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E01A" w14:textId="1D7C3785" w:rsidR="00CB5953" w:rsidRPr="00603AE9" w:rsidRDefault="00CB5953" w:rsidP="00CB5953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MINISTARSTVO </w:t>
      </w:r>
      <w:r>
        <w:rPr>
          <w:rFonts w:ascii="Arial" w:hAnsi="Arial" w:cs="Arial"/>
          <w:b/>
          <w:sz w:val="20"/>
          <w:szCs w:val="20"/>
        </w:rPr>
        <w:t xml:space="preserve">GOSPODARSTVA, </w:t>
      </w:r>
      <w:r w:rsidRPr="00603AE9">
        <w:rPr>
          <w:rFonts w:ascii="Arial" w:hAnsi="Arial" w:cs="Arial"/>
          <w:b/>
          <w:sz w:val="20"/>
          <w:szCs w:val="20"/>
        </w:rPr>
        <w:t>POD</w:t>
      </w:r>
      <w:r>
        <w:rPr>
          <w:rFonts w:ascii="Arial" w:hAnsi="Arial" w:cs="Arial"/>
          <w:b/>
          <w:sz w:val="20"/>
          <w:szCs w:val="20"/>
        </w:rPr>
        <w:t>UZETNIŠTVA I OBRTA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bdr w:val="single" w:sz="4" w:space="0" w:color="auto"/>
        </w:rPr>
        <w:t>PRIJAVNI OBRAZAC TU/</w:t>
      </w:r>
      <w:r>
        <w:rPr>
          <w:rFonts w:ascii="Arial" w:hAnsi="Arial" w:cs="Arial"/>
          <w:b/>
          <w:sz w:val="20"/>
          <w:szCs w:val="20"/>
          <w:bdr w:val="single" w:sz="4" w:space="0" w:color="auto"/>
        </w:rPr>
        <w:t>2018</w:t>
      </w:r>
    </w:p>
    <w:p w14:paraId="17DAFF5E" w14:textId="77777777" w:rsidR="00CB5953" w:rsidRPr="00603AE9" w:rsidRDefault="00CB5953" w:rsidP="00CB5953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>Zagreb, Ulica grada Vukovara 78</w:t>
      </w:r>
    </w:p>
    <w:p w14:paraId="47837C49" w14:textId="77777777" w:rsidR="00CB5953" w:rsidRPr="00603AE9" w:rsidRDefault="00CB5953" w:rsidP="00CB5953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A43E3C6" w14:textId="77777777" w:rsidR="00CB5953" w:rsidRPr="00603AE9" w:rsidRDefault="00CB5953" w:rsidP="00CB5953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985E1F2" w14:textId="77777777" w:rsidR="00CB5953" w:rsidRPr="00603AE9" w:rsidRDefault="00CB5953" w:rsidP="00CB5953">
      <w:pPr>
        <w:pStyle w:val="Heading1"/>
        <w:rPr>
          <w:rFonts w:cs="Arial"/>
        </w:rPr>
      </w:pPr>
      <w:r>
        <w:rPr>
          <w:rFonts w:cs="Arial"/>
        </w:rPr>
        <w:t>PRIJAVNI OBRAZAC ZA PROGRAM</w:t>
      </w:r>
    </w:p>
    <w:tbl>
      <w:tblPr>
        <w:tblpPr w:leftFromText="180" w:rightFromText="180" w:vertAnchor="page" w:horzAnchor="margin" w:tblpY="331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309"/>
        <w:gridCol w:w="352"/>
        <w:gridCol w:w="247"/>
        <w:gridCol w:w="107"/>
        <w:gridCol w:w="354"/>
        <w:gridCol w:w="153"/>
        <w:gridCol w:w="201"/>
        <w:gridCol w:w="354"/>
        <w:gridCol w:w="21"/>
        <w:gridCol w:w="37"/>
        <w:gridCol w:w="134"/>
        <w:gridCol w:w="164"/>
        <w:gridCol w:w="316"/>
        <w:gridCol w:w="38"/>
        <w:gridCol w:w="357"/>
        <w:gridCol w:w="142"/>
        <w:gridCol w:w="77"/>
        <w:gridCol w:w="135"/>
        <w:gridCol w:w="213"/>
        <w:gridCol w:w="7"/>
        <w:gridCol w:w="134"/>
        <w:gridCol w:w="138"/>
        <w:gridCol w:w="79"/>
        <w:gridCol w:w="45"/>
        <w:gridCol w:w="23"/>
        <w:gridCol w:w="68"/>
        <w:gridCol w:w="231"/>
        <w:gridCol w:w="123"/>
        <w:gridCol w:w="244"/>
        <w:gridCol w:w="110"/>
        <w:gridCol w:w="257"/>
        <w:gridCol w:w="97"/>
        <w:gridCol w:w="270"/>
        <w:gridCol w:w="17"/>
        <w:gridCol w:w="67"/>
        <w:gridCol w:w="283"/>
        <w:gridCol w:w="52"/>
        <w:gridCol w:w="18"/>
        <w:gridCol w:w="286"/>
        <w:gridCol w:w="11"/>
        <w:gridCol w:w="57"/>
        <w:gridCol w:w="310"/>
        <w:gridCol w:w="44"/>
        <w:gridCol w:w="323"/>
        <w:gridCol w:w="31"/>
        <w:gridCol w:w="336"/>
        <w:gridCol w:w="18"/>
        <w:gridCol w:w="355"/>
      </w:tblGrid>
      <w:tr w:rsidR="00CB5953" w:rsidRPr="00603AE9" w14:paraId="25285FB2" w14:textId="77777777" w:rsidTr="005E7C4C">
        <w:trPr>
          <w:trHeight w:val="396"/>
        </w:trPr>
        <w:tc>
          <w:tcPr>
            <w:tcW w:w="10372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039D189" w14:textId="77777777" w:rsidR="00CB5953" w:rsidRPr="00603AE9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 xml:space="preserve">I. OPĆI PODACI O PODNOSITELJU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PRIJAVE</w:t>
            </w:r>
          </w:p>
        </w:tc>
      </w:tr>
      <w:tr w:rsidR="00CB5953" w:rsidRPr="00603AE9" w14:paraId="569D1030" w14:textId="77777777" w:rsidTr="005E7C4C">
        <w:trPr>
          <w:trHeight w:val="55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BEADC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14:paraId="2D9DC06E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7430" w:type="dxa"/>
            <w:gridSpan w:val="4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C12E1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53" w:rsidRPr="00603AE9" w14:paraId="04B5DB84" w14:textId="77777777" w:rsidTr="005E7C4C">
        <w:trPr>
          <w:cantSplit/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14:paraId="6282E218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13" w:type="dxa"/>
            <w:vAlign w:val="center"/>
          </w:tcPr>
          <w:p w14:paraId="522898B2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Ime i prezime odgovorne osobe</w:t>
            </w:r>
          </w:p>
        </w:tc>
        <w:tc>
          <w:tcPr>
            <w:tcW w:w="3682" w:type="dxa"/>
            <w:gridSpan w:val="21"/>
            <w:tcBorders>
              <w:bottom w:val="single" w:sz="4" w:space="0" w:color="auto"/>
            </w:tcBorders>
            <w:vAlign w:val="center"/>
          </w:tcPr>
          <w:p w14:paraId="7A76C6AB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vAlign w:val="center"/>
          </w:tcPr>
          <w:p w14:paraId="39B07E70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11"/>
            <w:tcBorders>
              <w:bottom w:val="single" w:sz="4" w:space="0" w:color="auto"/>
            </w:tcBorders>
          </w:tcPr>
          <w:p w14:paraId="42EF7351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Oblik registracije</w:t>
            </w:r>
          </w:p>
          <w:p w14:paraId="7727C217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(d.o.o.,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j.d.o.o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603AE9">
              <w:rPr>
                <w:rFonts w:ascii="Arial" w:hAnsi="Arial" w:cs="Arial"/>
                <w:sz w:val="20"/>
                <w:szCs w:val="20"/>
              </w:rPr>
              <w:t>obrt</w:t>
            </w:r>
            <w:r>
              <w:rPr>
                <w:rFonts w:ascii="Arial" w:hAnsi="Arial" w:cs="Arial"/>
                <w:sz w:val="20"/>
                <w:szCs w:val="20"/>
              </w:rPr>
              <w:t>, zadruga</w:t>
            </w:r>
            <w:r w:rsidRPr="00603A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4DDA20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53" w:rsidRPr="00603AE9" w14:paraId="5EB9AEF9" w14:textId="77777777" w:rsidTr="005E7C4C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14:paraId="4FB2FAEB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313" w:type="dxa"/>
            <w:tcBorders>
              <w:right w:val="single" w:sz="2" w:space="0" w:color="auto"/>
            </w:tcBorders>
            <w:vAlign w:val="center"/>
          </w:tcPr>
          <w:p w14:paraId="2050EA68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Matični broj subjekta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53DF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85C6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EF1F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B36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0D03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2759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5387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45D9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6D94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1A6EC8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18A1FB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0B0449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B01FCA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C055DC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AAABB8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A80AA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76FD42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DE9E6D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708014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E8038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53" w:rsidRPr="00603AE9" w14:paraId="09EF28E0" w14:textId="77777777" w:rsidTr="005E7C4C">
        <w:trPr>
          <w:cantSplit/>
          <w:trHeight w:val="644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14:paraId="147A5D01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313" w:type="dxa"/>
            <w:vAlign w:val="center"/>
          </w:tcPr>
          <w:p w14:paraId="354E9AF9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osnivanja</w:t>
            </w:r>
          </w:p>
        </w:tc>
        <w:tc>
          <w:tcPr>
            <w:tcW w:w="2829" w:type="dxa"/>
            <w:gridSpan w:val="14"/>
            <w:tcBorders>
              <w:top w:val="single" w:sz="4" w:space="0" w:color="auto"/>
            </w:tcBorders>
            <w:vAlign w:val="center"/>
          </w:tcPr>
          <w:p w14:paraId="239C115C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14:paraId="3552B42A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843" w:type="dxa"/>
            <w:gridSpan w:val="15"/>
            <w:tcBorders>
              <w:top w:val="single" w:sz="4" w:space="0" w:color="auto"/>
            </w:tcBorders>
            <w:vAlign w:val="center"/>
          </w:tcPr>
          <w:p w14:paraId="40D67C82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91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736B7A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B5953" w:rsidRPr="00603AE9" w14:paraId="27056017" w14:textId="77777777" w:rsidTr="005E7C4C">
        <w:trPr>
          <w:trHeight w:val="809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14:paraId="36FFCF19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313" w:type="dxa"/>
            <w:vAlign w:val="center"/>
          </w:tcPr>
          <w:p w14:paraId="0EB8D4FE" w14:textId="77777777" w:rsidR="00CB5953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prema vlasniku /</w:t>
            </w:r>
          </w:p>
          <w:p w14:paraId="63CFBEC2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odgovornoj osobi</w:t>
            </w:r>
          </w:p>
        </w:tc>
        <w:tc>
          <w:tcPr>
            <w:tcW w:w="19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5F1F1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             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AF7FBF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(više od 50%)           </w:t>
            </w:r>
          </w:p>
        </w:tc>
        <w:tc>
          <w:tcPr>
            <w:tcW w:w="18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48A05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mladi            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EFAE2A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(do 30 godina)              </w:t>
            </w:r>
          </w:p>
        </w:tc>
        <w:tc>
          <w:tcPr>
            <w:tcW w:w="184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F984FB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početnik        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6F779C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(do 3 godine poslovanja)             </w:t>
            </w:r>
          </w:p>
        </w:tc>
        <w:tc>
          <w:tcPr>
            <w:tcW w:w="1782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4C8134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osoba s       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invaliditetom   </w:t>
            </w:r>
          </w:p>
        </w:tc>
      </w:tr>
      <w:tr w:rsidR="00CB5953" w:rsidRPr="00603AE9" w14:paraId="7F869E27" w14:textId="77777777" w:rsidTr="005E7C4C">
        <w:trPr>
          <w:trHeight w:val="495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14:paraId="14440EAD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313" w:type="dxa"/>
            <w:vAlign w:val="center"/>
          </w:tcPr>
          <w:p w14:paraId="11F3BECB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Podnositelj je pripadnik romske nacionalne manjine</w:t>
            </w:r>
          </w:p>
        </w:tc>
        <w:tc>
          <w:tcPr>
            <w:tcW w:w="7430" w:type="dxa"/>
            <w:gridSpan w:val="4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EB3136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BB8B0" w14:textId="77777777" w:rsidR="00CB5953" w:rsidRPr="00603AE9" w:rsidRDefault="00CB5953" w:rsidP="005E7C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Da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Ne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Broj zaposlenih pripadnika romske nacionalne manjine:_____</w:t>
            </w:r>
          </w:p>
          <w:p w14:paraId="35790A23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53" w:rsidRPr="00603AE9" w14:paraId="79494FAA" w14:textId="77777777" w:rsidTr="005E7C4C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6E3C45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220B17E2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Dob odgovorne osobe</w:t>
            </w:r>
          </w:p>
        </w:tc>
        <w:tc>
          <w:tcPr>
            <w:tcW w:w="7430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9FF366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20-30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31-40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41-50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51 i više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5953" w:rsidRPr="00603AE9" w14:paraId="461872A8" w14:textId="77777777" w:rsidTr="005E7C4C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823521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7A3CFCF0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Stručna sprema odgovorne osobe</w:t>
            </w:r>
          </w:p>
        </w:tc>
        <w:tc>
          <w:tcPr>
            <w:tcW w:w="7430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C08E1C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 NSS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  SSS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  VŠS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VSS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3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MR i više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4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B5953" w:rsidRPr="00603AE9" w14:paraId="7DB8F8FC" w14:textId="77777777" w:rsidTr="005E7C4C">
        <w:trPr>
          <w:cantSplit/>
          <w:trHeight w:val="465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F3707F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</w:tcBorders>
            <w:vAlign w:val="center"/>
          </w:tcPr>
          <w:p w14:paraId="402F8D55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Sjedište  podnositelja</w:t>
            </w:r>
          </w:p>
        </w:tc>
        <w:tc>
          <w:tcPr>
            <w:tcW w:w="1790" w:type="dxa"/>
            <w:gridSpan w:val="8"/>
            <w:tcBorders>
              <w:top w:val="single" w:sz="12" w:space="0" w:color="auto"/>
            </w:tcBorders>
            <w:vAlign w:val="center"/>
          </w:tcPr>
          <w:p w14:paraId="7B4DBD82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640" w:type="dxa"/>
            <w:gridSpan w:val="3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6C16F0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53" w:rsidRPr="00603AE9" w14:paraId="60DE45A9" w14:textId="77777777" w:rsidTr="005E7C4C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14:paraId="3C34C8DE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14:paraId="500AC716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8"/>
            <w:vAlign w:val="center"/>
          </w:tcPr>
          <w:p w14:paraId="48847A0C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Općina / Grad</w:t>
            </w:r>
          </w:p>
        </w:tc>
        <w:tc>
          <w:tcPr>
            <w:tcW w:w="5640" w:type="dxa"/>
            <w:gridSpan w:val="39"/>
            <w:tcBorders>
              <w:right w:val="single" w:sz="12" w:space="0" w:color="auto"/>
            </w:tcBorders>
            <w:vAlign w:val="center"/>
          </w:tcPr>
          <w:p w14:paraId="1D4AFD25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53" w:rsidRPr="00603AE9" w14:paraId="43A73F6C" w14:textId="77777777" w:rsidTr="005E7C4C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14:paraId="4A2360B3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14:paraId="4A4199FA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8"/>
            <w:vAlign w:val="center"/>
          </w:tcPr>
          <w:p w14:paraId="51BCFBB0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Ulica i kućni broj</w:t>
            </w:r>
          </w:p>
        </w:tc>
        <w:tc>
          <w:tcPr>
            <w:tcW w:w="5640" w:type="dxa"/>
            <w:gridSpan w:val="39"/>
            <w:tcBorders>
              <w:right w:val="single" w:sz="12" w:space="0" w:color="auto"/>
            </w:tcBorders>
            <w:vAlign w:val="center"/>
          </w:tcPr>
          <w:p w14:paraId="5A10700B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53" w:rsidRPr="00603AE9" w14:paraId="76413AF5" w14:textId="77777777" w:rsidTr="005E7C4C">
        <w:trPr>
          <w:cantSplit/>
          <w:trHeight w:val="243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14:paraId="0238DB85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14:paraId="5A4A2327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16"/>
            <w:vAlign w:val="center"/>
          </w:tcPr>
          <w:p w14:paraId="693384F5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4375" w:type="dxa"/>
            <w:gridSpan w:val="31"/>
            <w:tcBorders>
              <w:right w:val="single" w:sz="12" w:space="0" w:color="auto"/>
            </w:tcBorders>
            <w:vAlign w:val="center"/>
          </w:tcPr>
          <w:p w14:paraId="78808A29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ured</w:t>
            </w:r>
          </w:p>
        </w:tc>
      </w:tr>
      <w:tr w:rsidR="00CB5953" w:rsidRPr="00603AE9" w14:paraId="58F5B1FE" w14:textId="77777777" w:rsidTr="005E7C4C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14:paraId="3F7FB0C8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14:paraId="20ADB22A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right w:val="single" w:sz="2" w:space="0" w:color="auto"/>
            </w:tcBorders>
            <w:vAlign w:val="center"/>
          </w:tcPr>
          <w:p w14:paraId="4298B000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A4D96C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35F3E1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D9CB18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510EB8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5" w:type="dxa"/>
            <w:gridSpan w:val="3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AE68C2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53" w:rsidRPr="00603AE9" w14:paraId="0E2335A4" w14:textId="77777777" w:rsidTr="005E7C4C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14:paraId="64BA541C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2313" w:type="dxa"/>
            <w:vAlign w:val="center"/>
          </w:tcPr>
          <w:p w14:paraId="5B399328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Pretežita d</w:t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jelatnost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03AE9">
              <w:rPr>
                <w:rFonts w:ascii="Arial" w:hAnsi="Arial" w:cs="Arial"/>
                <w:sz w:val="20"/>
                <w:szCs w:val="20"/>
              </w:rPr>
              <w:t>NKD 2007)</w:t>
            </w:r>
          </w:p>
        </w:tc>
        <w:tc>
          <w:tcPr>
            <w:tcW w:w="7430" w:type="dxa"/>
            <w:gridSpan w:val="47"/>
            <w:tcBorders>
              <w:right w:val="single" w:sz="12" w:space="0" w:color="auto"/>
            </w:tcBorders>
            <w:vAlign w:val="center"/>
          </w:tcPr>
          <w:p w14:paraId="4ACF4F54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53" w:rsidRPr="00603AE9" w14:paraId="4F55E206" w14:textId="77777777" w:rsidTr="005E7C4C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14:paraId="77CD8C2C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2313" w:type="dxa"/>
            <w:vAlign w:val="center"/>
          </w:tcPr>
          <w:p w14:paraId="23876BA6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978" w:type="dxa"/>
            <w:gridSpan w:val="15"/>
            <w:tcBorders>
              <w:right w:val="single" w:sz="4" w:space="0" w:color="auto"/>
            </w:tcBorders>
            <w:vAlign w:val="center"/>
          </w:tcPr>
          <w:p w14:paraId="1D3975EE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DEEE6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0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2B350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53" w:rsidRPr="00603AE9" w14:paraId="36A4AE95" w14:textId="77777777" w:rsidTr="005E7C4C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14:paraId="2CCCD17A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3" w:type="dxa"/>
            <w:vAlign w:val="center"/>
          </w:tcPr>
          <w:p w14:paraId="488D123B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Poslovna banka </w:t>
            </w:r>
          </w:p>
        </w:tc>
        <w:tc>
          <w:tcPr>
            <w:tcW w:w="7430" w:type="dxa"/>
            <w:gridSpan w:val="47"/>
            <w:tcBorders>
              <w:right w:val="single" w:sz="12" w:space="0" w:color="auto"/>
            </w:tcBorders>
            <w:vAlign w:val="center"/>
          </w:tcPr>
          <w:p w14:paraId="67014443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53" w:rsidRPr="00603AE9" w14:paraId="3DDB4658" w14:textId="77777777" w:rsidTr="005E7C4C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CA67B6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7DF9AC4C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5B1654">
              <w:rPr>
                <w:rFonts w:ascii="Arial" w:hAnsi="Arial" w:cs="Arial"/>
                <w:sz w:val="20"/>
                <w:szCs w:val="20"/>
              </w:rPr>
              <w:t>IBAN žiro-računa Podnositelja prijave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E53D120" w14:textId="77777777" w:rsidR="00CB5953" w:rsidRPr="005C64E0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8A99A9" w14:textId="77777777" w:rsidR="00CB5953" w:rsidRPr="005C64E0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35A491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F6FCAF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488D49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60E4DD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38C6BB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2CC29D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32A9DF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ABA9A1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974DC1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8ED983" w14:textId="77777777" w:rsidR="00CB5953" w:rsidRPr="005C64E0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3B6A6D" w14:textId="77777777" w:rsidR="00CB5953" w:rsidRPr="005C64E0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6ED0E7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51311D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627D6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C311C8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8E2C13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3DD003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61C746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6AD83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53" w:rsidRPr="00603AE9" w14:paraId="0CC089F4" w14:textId="77777777" w:rsidTr="005E7C4C">
        <w:trPr>
          <w:trHeight w:val="814"/>
        </w:trPr>
        <w:tc>
          <w:tcPr>
            <w:tcW w:w="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2669F3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14:paraId="7CBB49CB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Broj zaposlenih </w:t>
            </w:r>
          </w:p>
        </w:tc>
        <w:tc>
          <w:tcPr>
            <w:tcW w:w="7430" w:type="dxa"/>
            <w:gridSpan w:val="4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0AEBA1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ukupno:_______           od toga žene:_______             mladi (do 30 g.):_______</w:t>
            </w:r>
          </w:p>
          <w:p w14:paraId="15FE5522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4C46E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invalidi:_______           ostali:_______</w:t>
            </w:r>
          </w:p>
        </w:tc>
      </w:tr>
    </w:tbl>
    <w:p w14:paraId="51790EE3" w14:textId="3491CC73" w:rsidR="00CB5953" w:rsidRDefault="00CB5953" w:rsidP="00CB5953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 „OČUVANJE</w:t>
      </w:r>
      <w:r>
        <w:rPr>
          <w:rFonts w:ascii="Arial" w:hAnsi="Arial" w:cs="Arial"/>
          <w:b/>
          <w:sz w:val="20"/>
          <w:szCs w:val="20"/>
        </w:rPr>
        <w:t xml:space="preserve"> I RAZVOJ</w:t>
      </w:r>
      <w:r w:rsidRPr="00603AE9">
        <w:rPr>
          <w:rFonts w:ascii="Arial" w:hAnsi="Arial" w:cs="Arial"/>
          <w:b/>
          <w:sz w:val="20"/>
          <w:szCs w:val="20"/>
        </w:rPr>
        <w:t xml:space="preserve"> TRAD</w:t>
      </w:r>
      <w:r>
        <w:rPr>
          <w:rFonts w:ascii="Arial" w:hAnsi="Arial" w:cs="Arial"/>
          <w:b/>
          <w:sz w:val="20"/>
          <w:szCs w:val="20"/>
        </w:rPr>
        <w:t xml:space="preserve">ICIJSKIH I UMJETNIČKIH OBRTA“ ZA </w:t>
      </w:r>
      <w:r>
        <w:rPr>
          <w:rFonts w:ascii="Arial" w:hAnsi="Arial" w:cs="Arial"/>
          <w:b/>
          <w:sz w:val="20"/>
          <w:szCs w:val="20"/>
        </w:rPr>
        <w:t>2018</w:t>
      </w:r>
      <w:r w:rsidRPr="00603AE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GODINU</w:t>
      </w:r>
    </w:p>
    <w:p w14:paraId="2C3CEB9D" w14:textId="77777777" w:rsidR="00CB5953" w:rsidRPr="00603AE9" w:rsidRDefault="00CB5953" w:rsidP="00CB5953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X="108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2551"/>
      </w:tblGrid>
      <w:tr w:rsidR="00CB5953" w:rsidRPr="00603AE9" w14:paraId="6657F8CC" w14:textId="77777777" w:rsidTr="005E7C4C">
        <w:trPr>
          <w:trHeight w:val="352"/>
        </w:trPr>
        <w:tc>
          <w:tcPr>
            <w:tcW w:w="10314" w:type="dxa"/>
            <w:gridSpan w:val="3"/>
            <w:shd w:val="clear" w:color="auto" w:fill="D9D9D9"/>
            <w:vAlign w:val="center"/>
          </w:tcPr>
          <w:p w14:paraId="3827B503" w14:textId="77777777" w:rsidR="00CB5953" w:rsidRPr="00603AE9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lastRenderedPageBreak/>
              <w:t>II. NAMJENA SREDSTAVA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u kunama (bez PDV-a)</w:t>
            </w:r>
          </w:p>
        </w:tc>
      </w:tr>
      <w:tr w:rsidR="00CB5953" w:rsidRPr="00603AE9" w14:paraId="536531F2" w14:textId="77777777" w:rsidTr="005E7C4C">
        <w:trPr>
          <w:trHeight w:val="567"/>
        </w:trPr>
        <w:tc>
          <w:tcPr>
            <w:tcW w:w="534" w:type="dxa"/>
            <w:vAlign w:val="center"/>
          </w:tcPr>
          <w:p w14:paraId="57F0999A" w14:textId="77777777" w:rsidR="00CB5953" w:rsidRPr="00603AE9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7229" w:type="dxa"/>
            <w:vAlign w:val="center"/>
          </w:tcPr>
          <w:p w14:paraId="44418D93" w14:textId="77777777" w:rsidR="00CB5953" w:rsidRPr="00B80D73" w:rsidRDefault="00CB5953" w:rsidP="005E7C4C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Ulaganja u proizvode/usluge, proširenje ponude proizvoda/usluge, proširenje proizvodnje i pružanja usluga i/ili proširenje tržišta, uvođenje proizvoda/usluga na tržište, uključujući troškove vanjskih usluga u razvoju novog proizvoda/usluge </w:t>
            </w:r>
          </w:p>
        </w:tc>
        <w:tc>
          <w:tcPr>
            <w:tcW w:w="2551" w:type="dxa"/>
            <w:vAlign w:val="center"/>
          </w:tcPr>
          <w:p w14:paraId="21E11812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53" w:rsidRPr="00603AE9" w14:paraId="6A9813FC" w14:textId="77777777" w:rsidTr="005E7C4C">
        <w:trPr>
          <w:trHeight w:val="408"/>
        </w:trPr>
        <w:tc>
          <w:tcPr>
            <w:tcW w:w="534" w:type="dxa"/>
            <w:vAlign w:val="center"/>
          </w:tcPr>
          <w:p w14:paraId="6C39EEB9" w14:textId="77777777" w:rsidR="00CB5953" w:rsidRPr="00603AE9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7229" w:type="dxa"/>
            <w:vAlign w:val="center"/>
          </w:tcPr>
          <w:p w14:paraId="058818EF" w14:textId="77777777" w:rsidR="00CB5953" w:rsidRPr="00B80D73" w:rsidRDefault="00CB5953" w:rsidP="005E7C4C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Nabava strojeva, postrojenja i opreme, mjernih i kontrolnih uređaja i instrumenata te računalnih programa namijenjenih isključivo za obavljanje poslovne djelatnosti </w:t>
            </w:r>
          </w:p>
        </w:tc>
        <w:tc>
          <w:tcPr>
            <w:tcW w:w="2551" w:type="dxa"/>
            <w:vAlign w:val="center"/>
          </w:tcPr>
          <w:p w14:paraId="513147B0" w14:textId="77777777" w:rsidR="00CB5953" w:rsidRPr="00ED39F2" w:rsidRDefault="00CB5953" w:rsidP="005E7C4C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5953" w:rsidRPr="00603AE9" w14:paraId="5EF3933E" w14:textId="77777777" w:rsidTr="005E7C4C">
        <w:trPr>
          <w:trHeight w:val="366"/>
        </w:trPr>
        <w:tc>
          <w:tcPr>
            <w:tcW w:w="534" w:type="dxa"/>
            <w:vAlign w:val="center"/>
          </w:tcPr>
          <w:p w14:paraId="67439DB6" w14:textId="77777777" w:rsidR="00CB5953" w:rsidRPr="00603AE9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7229" w:type="dxa"/>
            <w:vAlign w:val="center"/>
          </w:tcPr>
          <w:p w14:paraId="28062FED" w14:textId="77777777" w:rsidR="00CB5953" w:rsidRPr="00B80D73" w:rsidRDefault="00CB5953" w:rsidP="005E7C4C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Poboljšanje i prilagodba</w:t>
            </w:r>
            <w:r>
              <w:rPr>
                <w:sz w:val="20"/>
                <w:szCs w:val="20"/>
              </w:rPr>
              <w:t xml:space="preserve"> interijera</w:t>
            </w:r>
            <w:r w:rsidRPr="00B80D73">
              <w:rPr>
                <w:sz w:val="20"/>
                <w:szCs w:val="20"/>
              </w:rPr>
              <w:t xml:space="preserve"> poslovnog prostora</w:t>
            </w:r>
            <w:r>
              <w:rPr>
                <w:sz w:val="20"/>
                <w:szCs w:val="20"/>
              </w:rPr>
              <w:t xml:space="preserve"> za</w:t>
            </w:r>
            <w:r w:rsidRPr="00B80D73">
              <w:rPr>
                <w:sz w:val="20"/>
                <w:szCs w:val="20"/>
              </w:rPr>
              <w:t xml:space="preserve"> obavljanj</w:t>
            </w:r>
            <w:r>
              <w:rPr>
                <w:sz w:val="20"/>
                <w:szCs w:val="20"/>
              </w:rPr>
              <w:t>e</w:t>
            </w:r>
            <w:r w:rsidRPr="00B80D73">
              <w:rPr>
                <w:sz w:val="20"/>
                <w:szCs w:val="20"/>
              </w:rPr>
              <w:t xml:space="preserve"> poslovne djelatnosti </w:t>
            </w:r>
          </w:p>
          <w:p w14:paraId="106964A7" w14:textId="77777777" w:rsidR="00CB5953" w:rsidRPr="00ED39F2" w:rsidRDefault="00CB5953" w:rsidP="005E7C4C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36470E12" w14:textId="77777777" w:rsidR="00CB5953" w:rsidRPr="00ED39F2" w:rsidRDefault="00CB5953" w:rsidP="005E7C4C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5953" w:rsidRPr="00603AE9" w14:paraId="0E65B9B5" w14:textId="77777777" w:rsidTr="005E7C4C">
        <w:trPr>
          <w:trHeight w:val="385"/>
        </w:trPr>
        <w:tc>
          <w:tcPr>
            <w:tcW w:w="534" w:type="dxa"/>
            <w:vAlign w:val="center"/>
          </w:tcPr>
          <w:p w14:paraId="41648F09" w14:textId="77777777" w:rsidR="00CB5953" w:rsidRPr="00603AE9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7229" w:type="dxa"/>
            <w:vAlign w:val="center"/>
          </w:tcPr>
          <w:p w14:paraId="49D01A1F" w14:textId="77777777" w:rsidR="00CB5953" w:rsidRPr="00B80D73" w:rsidRDefault="00CB5953" w:rsidP="005E7C4C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Edukacija/stručno osposobljavanje vlasnika i zaposlenika</w:t>
            </w:r>
          </w:p>
          <w:p w14:paraId="4F86E689" w14:textId="77777777" w:rsidR="00CB5953" w:rsidRPr="00ED39F2" w:rsidRDefault="00CB5953" w:rsidP="005E7C4C">
            <w:pPr>
              <w:tabs>
                <w:tab w:val="left" w:pos="860"/>
              </w:tabs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0546F65B" w14:textId="77777777" w:rsidR="00CB5953" w:rsidRPr="00ED39F2" w:rsidRDefault="00CB5953" w:rsidP="005E7C4C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5953" w:rsidRPr="00603AE9" w14:paraId="43FF9DBF" w14:textId="77777777" w:rsidTr="005E7C4C">
        <w:trPr>
          <w:trHeight w:val="385"/>
        </w:trPr>
        <w:tc>
          <w:tcPr>
            <w:tcW w:w="534" w:type="dxa"/>
            <w:vAlign w:val="center"/>
          </w:tcPr>
          <w:p w14:paraId="6F921484" w14:textId="77777777" w:rsidR="00CB5953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7229" w:type="dxa"/>
            <w:vAlign w:val="center"/>
          </w:tcPr>
          <w:p w14:paraId="5229FBE5" w14:textId="77777777" w:rsidR="00CB5953" w:rsidRPr="00B80D73" w:rsidRDefault="00CB5953" w:rsidP="005E7C4C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Priprema, uvođenje i certificiranje sustava upravljanja kvalitetom i normi te troškove stjecanja prava uporabe znaka Hrvatska kvaliteta, Izvorno hrvatsko, Hrvatski otočni proizvod te </w:t>
            </w:r>
            <w:r w:rsidRPr="00ED39F2">
              <w:rPr>
                <w:sz w:val="20"/>
                <w:szCs w:val="20"/>
              </w:rPr>
              <w:t>Znaka tradicijskog odnosno umjetničkog obrta</w:t>
            </w:r>
          </w:p>
        </w:tc>
        <w:tc>
          <w:tcPr>
            <w:tcW w:w="2551" w:type="dxa"/>
            <w:vAlign w:val="center"/>
          </w:tcPr>
          <w:p w14:paraId="2FB1686B" w14:textId="77777777" w:rsidR="00CB5953" w:rsidRPr="00ED39F2" w:rsidRDefault="00CB5953" w:rsidP="005E7C4C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5953" w:rsidRPr="00603AE9" w14:paraId="48CC5C73" w14:textId="77777777" w:rsidTr="005E7C4C">
        <w:trPr>
          <w:trHeight w:val="385"/>
        </w:trPr>
        <w:tc>
          <w:tcPr>
            <w:tcW w:w="534" w:type="dxa"/>
            <w:vAlign w:val="center"/>
          </w:tcPr>
          <w:p w14:paraId="4053902A" w14:textId="77777777" w:rsidR="00CB5953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7229" w:type="dxa"/>
            <w:vAlign w:val="center"/>
          </w:tcPr>
          <w:p w14:paraId="60CE64B0" w14:textId="77777777" w:rsidR="00CB5953" w:rsidRPr="00B80D73" w:rsidRDefault="00CB5953" w:rsidP="005E7C4C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80D7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Upravljanje i zaštita intelektualnog vlasništva </w:t>
            </w:r>
          </w:p>
        </w:tc>
        <w:tc>
          <w:tcPr>
            <w:tcW w:w="2551" w:type="dxa"/>
            <w:vAlign w:val="center"/>
          </w:tcPr>
          <w:p w14:paraId="68F98E13" w14:textId="77777777" w:rsidR="00CB5953" w:rsidRPr="00ED39F2" w:rsidRDefault="00CB5953" w:rsidP="005E7C4C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5953" w:rsidRPr="00603AE9" w14:paraId="565D65DC" w14:textId="77777777" w:rsidTr="005E7C4C">
        <w:trPr>
          <w:trHeight w:val="385"/>
        </w:trPr>
        <w:tc>
          <w:tcPr>
            <w:tcW w:w="534" w:type="dxa"/>
            <w:vAlign w:val="center"/>
          </w:tcPr>
          <w:p w14:paraId="630370AE" w14:textId="77777777" w:rsidR="00CB5953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7229" w:type="dxa"/>
            <w:vAlign w:val="center"/>
          </w:tcPr>
          <w:p w14:paraId="1606B94D" w14:textId="77777777" w:rsidR="00CB5953" w:rsidRPr="00ED39F2" w:rsidRDefault="00CB5953" w:rsidP="005E7C4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</w:pPr>
            <w:r w:rsidRPr="007016D5"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  <w:t>Usluge korištenja vanjskih subjekata u razvoju proizvoda (atestiranje opreme i instalacija, testiranje proizvoda, promotivne aktivnosti, grafička rješenja i inovacija u dizajnu proizvoda, ambalaži i dr.)</w:t>
            </w:r>
          </w:p>
        </w:tc>
        <w:tc>
          <w:tcPr>
            <w:tcW w:w="2551" w:type="dxa"/>
            <w:vAlign w:val="center"/>
          </w:tcPr>
          <w:p w14:paraId="1AFF7CA4" w14:textId="77777777" w:rsidR="00CB5953" w:rsidRPr="00ED39F2" w:rsidRDefault="00CB5953" w:rsidP="005E7C4C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5953" w:rsidRPr="00603AE9" w14:paraId="6762E8BE" w14:textId="77777777" w:rsidTr="005E7C4C">
        <w:trPr>
          <w:trHeight w:val="385"/>
        </w:trPr>
        <w:tc>
          <w:tcPr>
            <w:tcW w:w="534" w:type="dxa"/>
            <w:vAlign w:val="center"/>
          </w:tcPr>
          <w:p w14:paraId="5819914C" w14:textId="77777777" w:rsidR="00CB5953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7229" w:type="dxa"/>
            <w:vAlign w:val="center"/>
          </w:tcPr>
          <w:p w14:paraId="67E7EB6C" w14:textId="77777777" w:rsidR="00CB5953" w:rsidRPr="00B80D73" w:rsidRDefault="00CB5953" w:rsidP="005E7C4C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Marketinške aktivnosti (nastup na domaćim i inozemnim sajmovima (zakup, opremanje izložbenog prostora, promidžbeni materijali, stvaranje tržišne marke, oblikovanje proizvoda/usluge (dizajn), izrada web stranice i izrada promidžbenog materijala)</w:t>
            </w:r>
          </w:p>
        </w:tc>
        <w:tc>
          <w:tcPr>
            <w:tcW w:w="2551" w:type="dxa"/>
            <w:vAlign w:val="center"/>
          </w:tcPr>
          <w:p w14:paraId="473F6DC5" w14:textId="77777777" w:rsidR="00CB5953" w:rsidRPr="00ED39F2" w:rsidRDefault="00CB5953" w:rsidP="005E7C4C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5953" w:rsidRPr="00603AE9" w14:paraId="1997DB42" w14:textId="77777777" w:rsidTr="005E7C4C">
        <w:trPr>
          <w:trHeight w:val="406"/>
        </w:trPr>
        <w:tc>
          <w:tcPr>
            <w:tcW w:w="7763" w:type="dxa"/>
            <w:gridSpan w:val="2"/>
            <w:vAlign w:val="center"/>
          </w:tcPr>
          <w:p w14:paraId="5887BA7B" w14:textId="77777777" w:rsidR="00CB5953" w:rsidRPr="00603AE9" w:rsidRDefault="00CB5953" w:rsidP="005E7C4C">
            <w:pPr>
              <w:tabs>
                <w:tab w:val="left" w:pos="8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551" w:type="dxa"/>
            <w:vAlign w:val="center"/>
          </w:tcPr>
          <w:p w14:paraId="6A09EB61" w14:textId="77777777" w:rsidR="00CB5953" w:rsidRPr="00603AE9" w:rsidRDefault="00CB5953" w:rsidP="005E7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C31F7B" w14:textId="77777777" w:rsidR="00CB5953" w:rsidRPr="00ED39F2" w:rsidRDefault="00CB5953" w:rsidP="00CB5953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659BADD6" w14:textId="77777777" w:rsidR="00CB5953" w:rsidRPr="00603AE9" w:rsidRDefault="00CB5953" w:rsidP="00CB5953">
      <w:pPr>
        <w:rPr>
          <w:rFonts w:ascii="Arial" w:hAnsi="Arial" w:cs="Arial"/>
          <w:bCs/>
          <w:sz w:val="20"/>
          <w:szCs w:val="20"/>
        </w:rPr>
      </w:pPr>
    </w:p>
    <w:p w14:paraId="2068EA33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73ED58E0" w14:textId="77777777" w:rsidR="00CB5953" w:rsidRPr="00603AE9" w:rsidRDefault="00CB5953" w:rsidP="00CB5953">
      <w:pPr>
        <w:rPr>
          <w:rFonts w:ascii="Arial" w:hAnsi="Arial" w:cs="Arial"/>
          <w:sz w:val="20"/>
          <w:szCs w:val="20"/>
        </w:rPr>
      </w:pPr>
    </w:p>
    <w:p w14:paraId="73778BF9" w14:textId="77777777" w:rsidR="00CB5953" w:rsidRPr="00603AE9" w:rsidRDefault="00CB5953" w:rsidP="00CB59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8"/>
      </w:tblGrid>
      <w:tr w:rsidR="00CB5953" w:rsidRPr="00603AE9" w14:paraId="117DF287" w14:textId="77777777" w:rsidTr="005E7C4C">
        <w:tc>
          <w:tcPr>
            <w:tcW w:w="3398" w:type="dxa"/>
          </w:tcPr>
          <w:p w14:paraId="4C41C060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5953" w:rsidRPr="00603AE9" w14:paraId="1F73D26E" w14:textId="77777777" w:rsidTr="005E7C4C">
        <w:trPr>
          <w:trHeight w:val="1036"/>
        </w:trPr>
        <w:tc>
          <w:tcPr>
            <w:tcW w:w="3398" w:type="dxa"/>
          </w:tcPr>
          <w:p w14:paraId="27CDDBBE" w14:textId="77777777" w:rsidR="00CB5953" w:rsidRPr="00603AE9" w:rsidRDefault="00CB5953" w:rsidP="005E7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5C8799" w14:textId="77777777" w:rsidR="00CB5953" w:rsidRPr="00603AE9" w:rsidRDefault="00CB5953" w:rsidP="00CB5953">
      <w:pPr>
        <w:rPr>
          <w:rFonts w:ascii="Arial" w:hAnsi="Arial" w:cs="Arial"/>
          <w:b/>
          <w:bCs/>
          <w:sz w:val="20"/>
          <w:szCs w:val="20"/>
        </w:rPr>
      </w:pPr>
    </w:p>
    <w:p w14:paraId="2DCAD6EB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59A3C325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7A82511B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746E83DF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4EC60702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1E07C174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2A953DEF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3A75B58B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50C2666B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4CDFF74E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471F3C69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145D5027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5AD8B0FF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460B15C1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324E7544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06F5779D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11FA8792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</w:p>
    <w:p w14:paraId="532FB518" w14:textId="77777777" w:rsidR="00CB5953" w:rsidRDefault="00CB5953" w:rsidP="00CB59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80" w:rightFromText="180" w:vertAnchor="page" w:horzAnchor="margin" w:tblpY="1504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CB5953" w:rsidRPr="00923E3E" w14:paraId="75B06006" w14:textId="77777777" w:rsidTr="005E7C4C">
        <w:trPr>
          <w:trHeight w:val="393"/>
        </w:trPr>
        <w:tc>
          <w:tcPr>
            <w:tcW w:w="10314" w:type="dxa"/>
            <w:shd w:val="pct15" w:color="auto" w:fill="auto"/>
            <w:vAlign w:val="center"/>
          </w:tcPr>
          <w:p w14:paraId="68433761" w14:textId="77777777" w:rsidR="00CB5953" w:rsidRPr="00923E3E" w:rsidRDefault="00CB5953" w:rsidP="005E7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3E3E">
              <w:rPr>
                <w:rFonts w:ascii="Arial" w:hAnsi="Arial" w:cs="Arial"/>
                <w:b/>
                <w:sz w:val="20"/>
                <w:szCs w:val="20"/>
              </w:rPr>
              <w:lastRenderedPageBreak/>
              <w:t>III. OPIS AKTIVNOSTI</w:t>
            </w:r>
          </w:p>
        </w:tc>
      </w:tr>
      <w:tr w:rsidR="00CB5953" w:rsidRPr="00923E3E" w14:paraId="6409243A" w14:textId="77777777" w:rsidTr="005E7C4C">
        <w:trPr>
          <w:trHeight w:val="3900"/>
        </w:trPr>
        <w:tc>
          <w:tcPr>
            <w:tcW w:w="10314" w:type="dxa"/>
            <w:vAlign w:val="center"/>
          </w:tcPr>
          <w:p w14:paraId="0A60B394" w14:textId="77777777" w:rsidR="00CB5953" w:rsidRPr="00923E3E" w:rsidRDefault="00CB5953" w:rsidP="005E7C4C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3AD5EFBC" w14:textId="77777777" w:rsidR="00CB5953" w:rsidRPr="00923E3E" w:rsidRDefault="00CB5953" w:rsidP="00CB595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>Profil prijavitelja</w:t>
            </w:r>
          </w:p>
          <w:p w14:paraId="3C5AD743" w14:textId="77777777" w:rsidR="00CB5953" w:rsidRPr="00923E3E" w:rsidRDefault="00CB5953" w:rsidP="005E7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0108A0" w14:textId="09D810FD" w:rsidR="00CB5953" w:rsidRPr="00923E3E" w:rsidRDefault="00CB5953" w:rsidP="005E7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 xml:space="preserve">Ukratko opišite djelatnost (kratak povijesni pregled poslovanja, složenost procesa proizvodnje s osvrtom na udio ručnog rada u proizvodu/usluzi, </w:t>
            </w:r>
            <w:r>
              <w:rPr>
                <w:rFonts w:ascii="Arial" w:hAnsi="Arial" w:cs="Arial"/>
                <w:sz w:val="20"/>
                <w:szCs w:val="20"/>
              </w:rPr>
              <w:t xml:space="preserve">plan poslovnih aktivnosti u 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  <w:r w:rsidRPr="00923E3E">
              <w:rPr>
                <w:rFonts w:ascii="Arial" w:hAnsi="Arial" w:cs="Arial"/>
                <w:sz w:val="20"/>
                <w:szCs w:val="20"/>
              </w:rPr>
              <w:t>. godini i slično).</w:t>
            </w:r>
          </w:p>
          <w:p w14:paraId="36B48917" w14:textId="77777777" w:rsidR="00CB5953" w:rsidRPr="00923E3E" w:rsidRDefault="00CB5953" w:rsidP="005E7C4C">
            <w:pPr>
              <w:jc w:val="both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14:paraId="46FBFC37" w14:textId="77777777" w:rsidR="00CB5953" w:rsidRPr="00923E3E" w:rsidRDefault="00CB5953" w:rsidP="005E7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07A10C" w14:textId="77777777" w:rsidR="00CB5953" w:rsidRPr="00923E3E" w:rsidRDefault="00CB5953" w:rsidP="00CB595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>Opis aktivnosti</w:t>
            </w:r>
          </w:p>
          <w:p w14:paraId="5BBA25BF" w14:textId="77777777" w:rsidR="00CB5953" w:rsidRPr="00923E3E" w:rsidRDefault="00CB5953" w:rsidP="005E7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6E8CE" w14:textId="77777777" w:rsidR="00CB5953" w:rsidRPr="00923E3E" w:rsidRDefault="00CB5953" w:rsidP="005E7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 xml:space="preserve">Opišite složenost procesa proizvodnje, </w:t>
            </w:r>
            <w:r w:rsidRPr="00923E3E">
              <w:rPr>
                <w:rFonts w:ascii="Arial" w:hAnsi="Arial" w:cs="Arial"/>
                <w:b/>
                <w:sz w:val="20"/>
                <w:szCs w:val="20"/>
              </w:rPr>
              <w:t>naznačite udio ručnog rada u proizvodu/usluzi (postotak)</w:t>
            </w:r>
            <w:r w:rsidRPr="00923E3E">
              <w:rPr>
                <w:rFonts w:ascii="Arial" w:hAnsi="Arial" w:cs="Arial"/>
                <w:sz w:val="20"/>
                <w:szCs w:val="20"/>
              </w:rPr>
              <w:t xml:space="preserve"> te sve potkrijepite opisom proizvoda s fotografijama i/ili promidžbenim materijalima.</w:t>
            </w:r>
          </w:p>
          <w:p w14:paraId="2E5DE733" w14:textId="77777777" w:rsidR="00CB5953" w:rsidRPr="00923E3E" w:rsidRDefault="00CB5953" w:rsidP="005E7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Obrazložite osnovne karakteristike tradicijskog/umjetničkog proizvoda te način proizvodnje pogotovo u smislu funkcionalnosti, jedinstvenosti i svrsishodnosti te kvalitete.</w:t>
            </w:r>
          </w:p>
          <w:p w14:paraId="637B6A7D" w14:textId="77777777" w:rsidR="00CB5953" w:rsidRPr="00923E3E" w:rsidRDefault="00CB5953" w:rsidP="005E7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Detaljno opišite aktivnosti koje planirate provesti te jasno ukažite i analizirajte problem koji ćete riješiti.</w:t>
            </w:r>
          </w:p>
          <w:p w14:paraId="10B12AE2" w14:textId="77777777" w:rsidR="00CB5953" w:rsidRPr="00923E3E" w:rsidRDefault="00CB5953" w:rsidP="005E7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Prikažite trenutno iskustvo u području u kojem se planira provedba aktivnosti i Vaše ciljeve u budućnosti.</w:t>
            </w:r>
          </w:p>
          <w:p w14:paraId="77C6E209" w14:textId="77777777" w:rsidR="00CB5953" w:rsidRPr="00923E3E" w:rsidRDefault="00CB5953" w:rsidP="005E7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DA6D7B" w14:textId="77777777" w:rsidR="00CB5953" w:rsidRPr="00923E3E" w:rsidRDefault="00CB5953" w:rsidP="00CB595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eastAsia="ro-RO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Provedba aktivnosti </w:t>
            </w:r>
          </w:p>
          <w:p w14:paraId="0DA6C50E" w14:textId="77777777" w:rsidR="00CB5953" w:rsidRPr="00923E3E" w:rsidRDefault="00CB5953" w:rsidP="005E7C4C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</w:p>
          <w:p w14:paraId="51E2547F" w14:textId="77777777" w:rsidR="00CB5953" w:rsidRPr="00923E3E" w:rsidRDefault="00CB5953" w:rsidP="005E7C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i objasnite osnovne aktivnosti. Objasnite razloge iz kojih su aktivnosti neophodne za očuvanje  i razvoj djelatnosti.</w:t>
            </w:r>
          </w:p>
          <w:p w14:paraId="72D05EA1" w14:textId="77777777" w:rsidR="00CB5953" w:rsidRPr="00923E3E" w:rsidRDefault="00CB5953" w:rsidP="005E7C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očekivano trajanje predloženih aktivnosti (maksimalno 6 mjeseci).</w:t>
            </w:r>
          </w:p>
          <w:p w14:paraId="3ECB462B" w14:textId="77777777" w:rsidR="00CB5953" w:rsidRPr="00923E3E" w:rsidRDefault="00CB5953" w:rsidP="005E7C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Izložite plan provedbe aktivnosti s naglaskom na vremenski slijed projektnih aktivnosti i njihovu međuzavisnost.</w:t>
            </w:r>
          </w:p>
          <w:p w14:paraId="174FA6E1" w14:textId="77777777" w:rsidR="00CB5953" w:rsidRPr="00923E3E" w:rsidRDefault="00CB5953" w:rsidP="005E7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Definirajte sve troškove potrebne za realizaciju aktivnosti te objasnite razloge iz kojih su oni neophodni za uspješnu provedbu.</w:t>
            </w:r>
          </w:p>
          <w:p w14:paraId="65C1D59C" w14:textId="77777777" w:rsidR="00CB5953" w:rsidRPr="00923E3E" w:rsidRDefault="00CB5953" w:rsidP="005E7C4C">
            <w:pPr>
              <w:jc w:val="both"/>
              <w:rPr>
                <w:rFonts w:cs="Calibri"/>
              </w:rPr>
            </w:pPr>
          </w:p>
          <w:p w14:paraId="582CB3A3" w14:textId="77777777" w:rsidR="00CB5953" w:rsidRPr="00923E3E" w:rsidRDefault="00CB5953" w:rsidP="005E7C4C">
            <w:pPr>
              <w:jc w:val="both"/>
              <w:rPr>
                <w:rFonts w:cs="Calibri"/>
              </w:rPr>
            </w:pPr>
          </w:p>
          <w:p w14:paraId="45F4589E" w14:textId="77777777" w:rsidR="00CB5953" w:rsidRPr="00923E3E" w:rsidRDefault="00CB5953" w:rsidP="005E7C4C">
            <w:pPr>
              <w:jc w:val="both"/>
              <w:rPr>
                <w:rFonts w:cs="Calibri"/>
              </w:rPr>
            </w:pPr>
          </w:p>
          <w:p w14:paraId="49F88E86" w14:textId="77777777" w:rsidR="00CB5953" w:rsidRPr="00923E3E" w:rsidRDefault="00CB5953" w:rsidP="005E7C4C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sz w:val="20"/>
                <w:szCs w:val="20"/>
                <w:u w:val="single"/>
              </w:rPr>
              <w:t xml:space="preserve">Molimo da uvažite sljedeće: </w:t>
            </w:r>
          </w:p>
          <w:p w14:paraId="5F807E73" w14:textId="77777777" w:rsidR="00CB5953" w:rsidRPr="00923E3E" w:rsidRDefault="00CB5953" w:rsidP="00CB595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Troškovi moraju biti neophodni za provedbu aktivnosti i u skladu sa predloženim aktivnostima.</w:t>
            </w:r>
          </w:p>
          <w:p w14:paraId="5F7FDE76" w14:textId="77777777" w:rsidR="00CB5953" w:rsidRPr="00923E3E" w:rsidRDefault="00CB5953" w:rsidP="005E7C4C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864928" w14:textId="77777777" w:rsidR="00CB5953" w:rsidRPr="00923E3E" w:rsidRDefault="00CB5953" w:rsidP="005E7C4C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159C7" w14:textId="77777777" w:rsidR="00CB5953" w:rsidRPr="00923E3E" w:rsidRDefault="00CB5953" w:rsidP="005E7C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2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4785"/>
            </w:tblGrid>
            <w:tr w:rsidR="00CB5953" w:rsidRPr="00923E3E" w14:paraId="0FCC056F" w14:textId="77777777" w:rsidTr="005E7C4C">
              <w:trPr>
                <w:trHeight w:val="720"/>
              </w:trPr>
              <w:tc>
                <w:tcPr>
                  <w:tcW w:w="5244" w:type="dxa"/>
                  <w:shd w:val="clear" w:color="auto" w:fill="auto"/>
                </w:tcPr>
                <w:p w14:paraId="7FCDDD63" w14:textId="2EA8BBFB" w:rsidR="00CB5953" w:rsidRPr="00923E3E" w:rsidRDefault="00CB5953" w:rsidP="005E7C4C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U_________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_____________, ____________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2018</w:t>
                  </w: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17B324B7" w14:textId="77777777" w:rsidR="00CB5953" w:rsidRPr="00923E3E" w:rsidRDefault="00CB5953" w:rsidP="005E7C4C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E943CCC" w14:textId="77777777" w:rsidR="00CB5953" w:rsidRDefault="00CB5953" w:rsidP="005E7C4C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ED406B" w14:textId="77777777" w:rsidR="00CB5953" w:rsidRDefault="00CB5953" w:rsidP="005E7C4C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3CD0856" w14:textId="77777777" w:rsidR="00CB5953" w:rsidRPr="00923E3E" w:rsidRDefault="00CB5953" w:rsidP="005E7C4C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C59F4F" w14:textId="77777777" w:rsidR="00CB5953" w:rsidRPr="00923E3E" w:rsidRDefault="00CB5953" w:rsidP="005E7C4C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14:paraId="677D9242" w14:textId="77777777" w:rsidR="00CB5953" w:rsidRPr="00923E3E" w:rsidRDefault="00CB5953" w:rsidP="005E7C4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Podnositelj Prijave</w:t>
                  </w:r>
                </w:p>
                <w:p w14:paraId="5760D1DB" w14:textId="77777777" w:rsidR="00CB5953" w:rsidRPr="00923E3E" w:rsidRDefault="00CB5953" w:rsidP="005E7C4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me i prezime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funkcija</w:t>
                  </w: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385F9D45" w14:textId="77777777" w:rsidR="00CB5953" w:rsidRDefault="00CB5953" w:rsidP="005E7C4C">
                  <w:pPr>
                    <w:framePr w:hSpace="180" w:wrap="around" w:vAnchor="page" w:hAnchor="margin" w:y="150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7212A52" w14:textId="77777777" w:rsidR="00CB5953" w:rsidRDefault="00CB5953" w:rsidP="005E7C4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E6165DA" w14:textId="77777777" w:rsidR="00CB5953" w:rsidRDefault="00CB5953" w:rsidP="005E7C4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-----------------------------------------------------------------</w:t>
                  </w:r>
                </w:p>
                <w:p w14:paraId="598D42C5" w14:textId="77777777" w:rsidR="00CB5953" w:rsidRDefault="00CB5953" w:rsidP="005E7C4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B4772F5" w14:textId="77777777" w:rsidR="00CB5953" w:rsidRDefault="00CB5953" w:rsidP="005E7C4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----------------------------------------------------------------</w:t>
                  </w:r>
                </w:p>
                <w:p w14:paraId="1F11F05B" w14:textId="77777777" w:rsidR="00CB5953" w:rsidRDefault="00CB5953" w:rsidP="005E7C4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3E9440" w14:textId="77777777" w:rsidR="00CB5953" w:rsidRDefault="00CB5953" w:rsidP="005E7C4C">
                  <w:pPr>
                    <w:framePr w:hSpace="180" w:wrap="around" w:vAnchor="page" w:hAnchor="margin" w:y="150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CA0FC7" w14:textId="77777777" w:rsidR="00CB5953" w:rsidRPr="00923E3E" w:rsidRDefault="00CB5953" w:rsidP="005E7C4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</w:t>
                  </w:r>
                </w:p>
              </w:tc>
            </w:tr>
            <w:tr w:rsidR="00CB5953" w:rsidRPr="00923E3E" w14:paraId="6BEA3D96" w14:textId="77777777" w:rsidTr="005E7C4C">
              <w:trPr>
                <w:trHeight w:val="70"/>
              </w:trPr>
              <w:tc>
                <w:tcPr>
                  <w:tcW w:w="5244" w:type="dxa"/>
                  <w:shd w:val="clear" w:color="auto" w:fill="auto"/>
                </w:tcPr>
                <w:p w14:paraId="20F93962" w14:textId="77777777" w:rsidR="00CB5953" w:rsidRPr="00923E3E" w:rsidRDefault="00CB5953" w:rsidP="005E7C4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14:paraId="141B3813" w14:textId="77777777" w:rsidR="00CB5953" w:rsidRPr="00923E3E" w:rsidRDefault="00CB5953" w:rsidP="005E7C4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Potpis</w:t>
                  </w:r>
                </w:p>
                <w:p w14:paraId="7342F1B6" w14:textId="77777777" w:rsidR="00CB5953" w:rsidRPr="00923E3E" w:rsidRDefault="00CB5953" w:rsidP="005E7C4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3FD7E3" w14:textId="77777777" w:rsidR="00CB5953" w:rsidRPr="00923E3E" w:rsidRDefault="00CB5953" w:rsidP="005E7C4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4A1A93" w14:textId="77777777" w:rsidR="00CB5953" w:rsidRPr="00923E3E" w:rsidRDefault="00CB5953" w:rsidP="005E7C4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4498893" w14:textId="77777777" w:rsidR="00CB5953" w:rsidRPr="00923E3E" w:rsidRDefault="00CB5953" w:rsidP="005E7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BFA115" w14:textId="77777777" w:rsidR="00CB5953" w:rsidRPr="00603AE9" w:rsidRDefault="00CB5953" w:rsidP="00CB5953">
      <w:pPr>
        <w:rPr>
          <w:rFonts w:ascii="Arial" w:hAnsi="Arial" w:cs="Arial"/>
          <w:sz w:val="20"/>
          <w:szCs w:val="20"/>
        </w:rPr>
      </w:pPr>
    </w:p>
    <w:p w14:paraId="46F16EB2" w14:textId="77777777" w:rsidR="004A1500" w:rsidRDefault="004A1500"/>
    <w:sectPr w:rsidR="004A15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142586">
    <w:abstractNumId w:val="0"/>
  </w:num>
  <w:num w:numId="2" w16cid:durableId="1900437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53"/>
    <w:rsid w:val="004A1500"/>
    <w:rsid w:val="00C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DA57"/>
  <w15:chartTrackingRefBased/>
  <w15:docId w15:val="{CCC2B2A5-C5B3-4A9A-A515-5D2310EA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9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B5953"/>
    <w:pPr>
      <w:keepNext/>
      <w:jc w:val="center"/>
      <w:outlineLvl w:val="0"/>
    </w:pPr>
    <w:rPr>
      <w:rFonts w:ascii="Arial" w:hAnsi="Arial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953"/>
    <w:rPr>
      <w:rFonts w:ascii="Arial" w:eastAsia="Times New Roman" w:hAnsi="Arial" w:cs="Tahoma"/>
      <w:b/>
      <w:bCs/>
      <w:kern w:val="0"/>
      <w:sz w:val="20"/>
      <w:szCs w:val="20"/>
      <w:lang w:val="hr-HR" w:eastAsia="hr-HR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CB595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paragraph" w:customStyle="1" w:styleId="Default">
    <w:name w:val="Default"/>
    <w:rsid w:val="00CB59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hr-HR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CB5953"/>
    <w:rPr>
      <w:rFonts w:ascii="Arial" w:eastAsia="Times New Roman" w:hAnsi="Arial" w:cs="Arial"/>
      <w:bCs/>
      <w:kern w:val="0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4227</Characters>
  <Application>Microsoft Office Word</Application>
  <DocSecurity>0</DocSecurity>
  <Lines>35</Lines>
  <Paragraphs>9</Paragraphs>
  <ScaleCrop>false</ScaleCrop>
  <Company>MINGO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Pavelić</dc:creator>
  <cp:keywords/>
  <dc:description/>
  <cp:lastModifiedBy>Tomislav Pavelić</cp:lastModifiedBy>
  <cp:revision>1</cp:revision>
  <dcterms:created xsi:type="dcterms:W3CDTF">2024-01-30T13:08:00Z</dcterms:created>
  <dcterms:modified xsi:type="dcterms:W3CDTF">2024-01-30T13:10:00Z</dcterms:modified>
</cp:coreProperties>
</file>